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9B8" w:rsidRPr="00FE7734" w:rsidRDefault="00FE7734" w:rsidP="00FE7734">
      <w:pPr>
        <w:jc w:val="center"/>
        <w:rPr>
          <w:b/>
        </w:rPr>
      </w:pPr>
      <w:r w:rsidRPr="00FE7734">
        <w:rPr>
          <w:b/>
        </w:rPr>
        <w:t>Музыкальный зал и спортивная площадка</w:t>
      </w:r>
    </w:p>
    <w:p w:rsidR="00FE7734" w:rsidRDefault="00FE7734" w:rsidP="00FE7734">
      <w:pPr>
        <w:jc w:val="both"/>
      </w:pPr>
    </w:p>
    <w:p w:rsidR="005149B8" w:rsidRDefault="005149B8" w:rsidP="00FE7734">
      <w:pPr>
        <w:jc w:val="both"/>
      </w:pPr>
      <w:r>
        <w:t xml:space="preserve">Для проведения физкультурно-оздоровительной работы, утренней гимнастики, физкультурных занятий, спортивных досугов, соревнований, </w:t>
      </w:r>
      <w:r w:rsidR="002D25B5">
        <w:t>праздников есть музыкаль</w:t>
      </w:r>
      <w:r>
        <w:t>ный зал. В зале имеется</w:t>
      </w:r>
      <w:r w:rsidR="000E3848">
        <w:t xml:space="preserve"> спортивный инвентарь:</w:t>
      </w:r>
      <w:r>
        <w:t xml:space="preserve"> скамейки для лазания, мишени для метания, кегли,</w:t>
      </w:r>
      <w:r w:rsidR="000E3848">
        <w:t xml:space="preserve"> дуги,</w:t>
      </w:r>
      <w:r>
        <w:t xml:space="preserve"> канаты длинный и короткий, гимнастические палки 81с</w:t>
      </w:r>
      <w:r w:rsidR="000E3848">
        <w:t xml:space="preserve">м., обручи, </w:t>
      </w:r>
      <w:r>
        <w:t>кубики, конусы, скакалки, степы, корзины, ленты, мешочки 250 г, маракасы, помпоны для мла</w:t>
      </w:r>
      <w:r w:rsidR="000E3848">
        <w:t xml:space="preserve">дших и средних групп, </w:t>
      </w:r>
      <w:r w:rsidR="00FE7734">
        <w:t>маски,</w:t>
      </w:r>
      <w:r w:rsidR="000E3848" w:rsidRPr="000E3848">
        <w:t xml:space="preserve"> стойки и планки для </w:t>
      </w:r>
      <w:r w:rsidR="00FE7734">
        <w:t xml:space="preserve">прыжков; </w:t>
      </w:r>
      <w:r w:rsidR="000E3848" w:rsidRPr="000E3848">
        <w:t>мячи, мешки с пес</w:t>
      </w:r>
      <w:r w:rsidR="00FE7734">
        <w:t xml:space="preserve">ком, обручи, ленточки, </w:t>
      </w:r>
      <w:r w:rsidR="000E3848" w:rsidRPr="000E3848">
        <w:t>шнуры, скакалки, ганте</w:t>
      </w:r>
      <w:r w:rsidR="00FE7734">
        <w:t xml:space="preserve">ли. </w:t>
      </w:r>
      <w:r w:rsidR="000E3848" w:rsidRPr="000E3848">
        <w:t>Оборудование и инвентарь соответствует правилам охраны жизни и здоровья детей, требованиям гигиены и эстетики, действующим санитарным правилам и нормам. Размеры и конструкции оборудова</w:t>
      </w:r>
      <w:r w:rsidR="00FE7734">
        <w:t xml:space="preserve">ния и пособий отвечают </w:t>
      </w:r>
      <w:proofErr w:type="spellStart"/>
      <w:r w:rsidR="00FE7734">
        <w:t>анатомо</w:t>
      </w:r>
      <w:proofErr w:type="spellEnd"/>
      <w:r w:rsidR="00FE7734">
        <w:t xml:space="preserve"> -</w:t>
      </w:r>
      <w:r w:rsidR="000E3848" w:rsidRPr="000E3848">
        <w:t xml:space="preserve"> физиологическим особенностям детей, их возрасту. </w:t>
      </w:r>
    </w:p>
    <w:p w:rsidR="005149B8" w:rsidRDefault="005149B8" w:rsidP="000E3848">
      <w:pPr>
        <w:jc w:val="both"/>
      </w:pPr>
      <w:r>
        <w:t>На территории детского сада имеется открытая спортивная площадка</w:t>
      </w:r>
      <w:r w:rsidR="000E3848">
        <w:t xml:space="preserve">. Здесь </w:t>
      </w:r>
      <w:proofErr w:type="gramStart"/>
      <w:r w:rsidR="000E3848">
        <w:t>также</w:t>
      </w:r>
      <w:proofErr w:type="gramEnd"/>
      <w:r w:rsidR="000E3848">
        <w:t xml:space="preserve"> как и в музыкаль</w:t>
      </w:r>
      <w:r>
        <w:t>ном зале проводятся занятия по физической культуре, утренние гимнастики, подвижные и спортивные игры, спортивные праздники и развлечения. Спортивная площадка оснащена спортивным оборудованием: волей</w:t>
      </w:r>
      <w:r w:rsidR="000E3848">
        <w:t xml:space="preserve">больная сетка, </w:t>
      </w:r>
      <w:r>
        <w:t>доски для метания, турник, стационарные баскетбольны</w:t>
      </w:r>
      <w:r w:rsidR="00FE7734">
        <w:t>е кольца, гимнастическая стенка.</w:t>
      </w:r>
    </w:p>
    <w:p w:rsidR="00FE7734" w:rsidRDefault="00FE7734" w:rsidP="000E3848">
      <w:pPr>
        <w:jc w:val="both"/>
      </w:pPr>
    </w:p>
    <w:p w:rsidR="00FE7734" w:rsidRDefault="00FE7734" w:rsidP="000E3848">
      <w:pPr>
        <w:jc w:val="both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D86D244" wp14:editId="1CDBC40A">
                <wp:extent cx="304800" cy="304800"/>
                <wp:effectExtent l="0" t="0" r="0" b="0"/>
                <wp:docPr id="2" name="AutoShape 3" descr="C:\Users\%D0%9B%D0%B8%D0%BB%D0%B8%D1%8F\Desktop\i (4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06BA98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A+oWJd4gIAAPoF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 wp14:anchorId="5D9A7262">
            <wp:extent cx="4410075" cy="399090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106" cy="40108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FE7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9B8"/>
    <w:rsid w:val="000E3848"/>
    <w:rsid w:val="002D25B5"/>
    <w:rsid w:val="00474FEC"/>
    <w:rsid w:val="005149B8"/>
    <w:rsid w:val="00FE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B62252-5B3F-49AF-9439-9A64F6211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1</cp:revision>
  <dcterms:created xsi:type="dcterms:W3CDTF">2026-05-05T05:09:00Z</dcterms:created>
  <dcterms:modified xsi:type="dcterms:W3CDTF">2026-05-05T06:11:00Z</dcterms:modified>
</cp:coreProperties>
</file>